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rFonts w:ascii="Google Sans;Roboto;Helvetica;Arial;sans-serif" w:hAnsi="Google Sans;Roboto;Helvetica;Arial;sans-serif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REJESTRACJA NA KURS DLA KANDYDATÓW NA PRZEWODNIKÓW</w:t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rFonts w:ascii="Google Sans;Roboto;Helvetica;Arial;sans-serif" w:hAnsi="Google Sans;Roboto;Helvetica;Arial;sans-serif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PO MUZEUM WSI LUBELSKIEJ W LUBLINIE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02124"/>
          <w:spacing w:val="0"/>
          <w:sz w:val="24"/>
          <w:szCs w:val="24"/>
        </w:rPr>
        <w:t>22 kwietnia - 28 maja 2022 r.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IMIĘ I NAZWISKO </w:t>
      </w: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ADRES E-MAIL </w:t>
      </w: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…………………………………………………..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NR TELEFONU </w:t>
      </w: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…………………………………………………..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DATA URODZENIA </w:t>
      </w: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Czy uczestniczyła Pani/uczestniczył Pan w szkoleniu przewodnickim organizowanym przez Muzeum Wsi Lubelskiej w Lublinie (przed 2022 rokiem)?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TAK</w:t>
        <w:tab/>
        <w:t>NIE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właściwe podkreślić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W przypadku chęci otrzymania faktury VAT za szkolenie proszę o podanie danych do faktury (imię i nazwisko/nazwa firmy, adres, NIP).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>..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Zapoznałam/Zapoznałem się z „Regulaminem Kursu </w:t>
      </w:r>
      <w:r>
        <w:rPr>
          <w:rFonts w:eastAsia="NSimSun" w:cs="Arial" w:ascii="Arial" w:hAnsi="Arial"/>
          <w:b/>
          <w:bCs/>
          <w:i w:val="false"/>
          <w:caps w:val="false"/>
          <w:smallCaps w:val="false"/>
          <w:color w:val="202124"/>
          <w:spacing w:val="0"/>
          <w:kern w:val="2"/>
          <w:sz w:val="22"/>
          <w:szCs w:val="22"/>
          <w:lang w:val="pl-PL" w:eastAsia="zh-CN" w:bidi="hi-IN"/>
        </w:rPr>
        <w:t>dla kandydatów na przewodników po Muzeum Wsi Lubelskiej w Lublinie</w:t>
      </w: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”.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</w:rPr>
        <w:t>TAK</w:t>
        <w:tab/>
        <w:t>NIE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202124"/>
          <w:spacing w:val="0"/>
          <w:sz w:val="22"/>
          <w:szCs w:val="22"/>
        </w:rPr>
        <w:t>właściwe podkreślić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Wyrażam zgodę na przetwarzanie moich danych osobowych (imienia i nazwiska, adresu e-mail, numeru telefonu) zawartego w zgłoszeniu w celu przeprowadzenia rekrutacji na szkolenie na kandydata na przewodnika po Muzeum Wsi Lubelskiej Lublinie. Administratorem danych osobowych jest Muzeum Wsi Lubelskiej w Lublinie, ul. al. Warszawska 96, 20–824 Lublin. REGON: </w:t>
      </w:r>
      <w:r>
        <w:rPr>
          <w:rFonts w:ascii="Arial" w:hAnsi="Arial"/>
          <w:b/>
          <w:bCs/>
          <w:i w:val="false"/>
          <w:caps w:val="false"/>
          <w:smallCaps w:val="false"/>
          <w:color w:val="333333"/>
          <w:spacing w:val="0"/>
          <w:sz w:val="22"/>
          <w:szCs w:val="22"/>
        </w:rPr>
        <w:t>000277173</w:t>
      </w: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, e-mail: </w:t>
      </w:r>
      <w:hyperlink r:id="rId2">
        <w:r>
          <w:rPr>
            <w:rStyle w:val="Czeinternetowe"/>
            <w:rFonts w:ascii="Arial" w:hAnsi="Arial"/>
            <w:b/>
            <w:bCs/>
            <w:i w:val="false"/>
            <w:caps w:val="false"/>
            <w:smallCaps w:val="false"/>
            <w:spacing w:val="0"/>
            <w:sz w:val="22"/>
            <w:szCs w:val="22"/>
          </w:rPr>
          <w:t>skansen@skansen.lublin.pl</w:t>
        </w:r>
      </w:hyperlink>
      <w:r>
        <w:rPr>
          <w:rStyle w:val="Czeinternetowe"/>
          <w:rFonts w:ascii="Arial" w:hAnsi="Arial"/>
          <w:b/>
          <w:bCs/>
          <w:i w:val="false"/>
          <w:caps w:val="false"/>
          <w:smallCaps w:val="false"/>
          <w:spacing w:val="0"/>
          <w:sz w:val="22"/>
          <w:szCs w:val="22"/>
        </w:rPr>
        <w:t>,</w:t>
      </w: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 tel. 81 533-85-13. Inspektor Ochrony Danych: </w:t>
      </w:r>
      <w:hyperlink r:id="rId3">
        <w:r>
          <w:rPr>
            <w:rStyle w:val="Czeinternetowe"/>
            <w:rFonts w:ascii="Arial" w:hAnsi="Arial"/>
            <w:b/>
            <w:bCs/>
            <w:i w:val="false"/>
            <w:caps w:val="false"/>
            <w:smallCaps w:val="false"/>
            <w:color w:val="202124"/>
            <w:spacing w:val="0"/>
            <w:sz w:val="22"/>
            <w:szCs w:val="22"/>
          </w:rPr>
          <w:t>iod@</w:t>
        </w:r>
      </w:hyperlink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skansen.lublin.pl. Pełna informacja na temat przetwarzania danych osobowych znajduje się na stronie </w:t>
      </w:r>
      <w:r>
        <w:rPr>
          <w:rStyle w:val="Czeinternetowe"/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  <w:t>https://skansen.lublin.pl/pl/polityka-prywatnosci/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02124"/>
          <w:spacing w:val="0"/>
          <w:sz w:val="22"/>
          <w:szCs w:val="22"/>
        </w:rPr>
        <w:t xml:space="preserve">TAK </w:t>
        <w:tab/>
        <w:t>NIE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202124"/>
          <w:spacing w:val="0"/>
          <w:sz w:val="22"/>
          <w:szCs w:val="22"/>
        </w:rPr>
        <w:t>właściwe podkreślić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02124"/>
          <w:spacing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202124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ogle Sans">
    <w:altName w:val="Roboto"/>
    <w:charset w:val="ee"/>
    <w:family w:val="roman"/>
    <w:pitch w:val="variable"/>
  </w:font>
  <w:font w:name="Arial">
    <w:charset w:val="ee"/>
    <w:family w:val="roman"/>
    <w:pitch w:val="variable"/>
  </w:font>
  <w:font w:name="Roboto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kansen@skansen.lublin.pl" TargetMode="External"/><Relationship Id="rId3" Type="http://schemas.openxmlformats.org/officeDocument/2006/relationships/hyperlink" Target="mailto:iod@mnwl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LibreOffice/7.2.2.2$Windows_X86_64 LibreOffice_project/02b2acce88a210515b4a5bb2e46cbfb63fe97d56</Application>
  <AppVersion>15.0000</AppVersion>
  <Pages>1</Pages>
  <Words>169</Words>
  <Characters>1210</Characters>
  <CharactersWithSpaces>1374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2022-03-23T11:19:32Z</dcterms:created>
  <dc:creator/>
  <dc:description/>
  <dc:language>pl-PL</dc:language>
  <cp:lastModifiedBy/>
  <dcterms:modified xsi:type="dcterms:W3CDTF">2022-03-30T14:35:41Z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