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10AF" w14:textId="77777777" w:rsidR="00740869" w:rsidRDefault="00FD606A" w:rsidP="00FD606A">
      <w:pPr>
        <w:jc w:val="center"/>
        <w:rPr>
          <w:b/>
        </w:rPr>
      </w:pPr>
      <w:r w:rsidRPr="00FD606A">
        <w:rPr>
          <w:b/>
        </w:rPr>
        <w:t>Regulamin projektu „Przechowujmy ten skarb!”</w:t>
      </w:r>
    </w:p>
    <w:p w14:paraId="620DEB34" w14:textId="77777777" w:rsidR="00B92C36" w:rsidRDefault="00B92C36" w:rsidP="00FD606A">
      <w:pPr>
        <w:jc w:val="center"/>
        <w:rPr>
          <w:b/>
        </w:rPr>
      </w:pPr>
      <w:r>
        <w:rPr>
          <w:rFonts w:cstheme="minorHAnsi"/>
          <w:b/>
        </w:rPr>
        <w:t>§1</w:t>
      </w:r>
    </w:p>
    <w:p w14:paraId="4B051DCE" w14:textId="77777777" w:rsidR="00FD606A" w:rsidRDefault="00FD606A" w:rsidP="00B92C36">
      <w:pPr>
        <w:jc w:val="center"/>
        <w:rPr>
          <w:b/>
        </w:rPr>
      </w:pPr>
      <w:r>
        <w:rPr>
          <w:b/>
        </w:rPr>
        <w:t>Postanowienia ogólne</w:t>
      </w:r>
    </w:p>
    <w:p w14:paraId="1E55419A" w14:textId="10D43DE2" w:rsidR="00FD606A" w:rsidRDefault="00FD606A" w:rsidP="00B92C36">
      <w:pPr>
        <w:pStyle w:val="Akapitzlist"/>
        <w:numPr>
          <w:ilvl w:val="0"/>
          <w:numId w:val="1"/>
        </w:numPr>
        <w:jc w:val="both"/>
      </w:pPr>
      <w:r>
        <w:t xml:space="preserve">Organizatorem projektu „Przechowujmy ten skarb!” (zwanego dalej „Projektem”) jest Muzeum Wsi Lubelskiej w Lublinie z siedzibą przy al. Warszawska 96, 20-824 Lublin, wpisane do </w:t>
      </w:r>
      <w:r w:rsidR="00625BB0">
        <w:t xml:space="preserve">Księgi Rejestrowej Instytucji Kultury pod nr </w:t>
      </w:r>
      <w:r>
        <w:t xml:space="preserve">RIK </w:t>
      </w:r>
      <w:r w:rsidR="00625BB0">
        <w:t>02</w:t>
      </w:r>
      <w:r w:rsidR="004D29D3">
        <w:t xml:space="preserve"> w partnerstwie Polskim Radiem Regionalną Rozgłośnią „Radio Lublin SA” z siedzibą przy ul. Obrońców Pokoju 2, 20-030 Lublin</w:t>
      </w:r>
      <w:r w:rsidR="00625BB0">
        <w:t xml:space="preserve"> </w:t>
      </w:r>
      <w:r>
        <w:t>(zwan</w:t>
      </w:r>
      <w:r w:rsidR="004D29D3">
        <w:t>i</w:t>
      </w:r>
      <w:r>
        <w:t xml:space="preserve"> dalej „Organizator</w:t>
      </w:r>
      <w:r w:rsidR="004D29D3">
        <w:t>a</w:t>
      </w:r>
      <w:r>
        <w:t>m</w:t>
      </w:r>
      <w:r w:rsidR="004D29D3">
        <w:t>i</w:t>
      </w:r>
      <w:r>
        <w:t>”).</w:t>
      </w:r>
    </w:p>
    <w:p w14:paraId="47C27BA6" w14:textId="77777777" w:rsidR="00672897" w:rsidRDefault="00672897" w:rsidP="00B92C36">
      <w:pPr>
        <w:pStyle w:val="Akapitzlist"/>
        <w:numPr>
          <w:ilvl w:val="0"/>
          <w:numId w:val="1"/>
        </w:numPr>
        <w:jc w:val="both"/>
      </w:pPr>
      <w:r>
        <w:t>W ramach Projektu odbędzie się konkurs</w:t>
      </w:r>
      <w:r w:rsidR="00F92E27">
        <w:t xml:space="preserve"> zwany dalej „Konkursem”.</w:t>
      </w:r>
    </w:p>
    <w:p w14:paraId="0B0E6CD2" w14:textId="77777777" w:rsidR="00FD606A" w:rsidRDefault="00F92E27" w:rsidP="00B92C36">
      <w:pPr>
        <w:pStyle w:val="Akapitzlist"/>
        <w:numPr>
          <w:ilvl w:val="0"/>
          <w:numId w:val="1"/>
        </w:numPr>
        <w:jc w:val="both"/>
      </w:pPr>
      <w:r>
        <w:t>Konkurs</w:t>
      </w:r>
      <w:r w:rsidR="00FD606A">
        <w:t xml:space="preserve"> odbywać się będzie zgodnie z niniejszym regulaminem, zwanym dalej „Regulaminem”.</w:t>
      </w:r>
    </w:p>
    <w:p w14:paraId="43715BC7" w14:textId="77777777" w:rsidR="00F92E27" w:rsidRDefault="00F92E27" w:rsidP="00B92C36">
      <w:pPr>
        <w:pStyle w:val="Akapitzlist"/>
        <w:numPr>
          <w:ilvl w:val="0"/>
          <w:numId w:val="1"/>
        </w:numPr>
        <w:jc w:val="both"/>
      </w:pPr>
      <w:r>
        <w:t xml:space="preserve">Konkurs nie jest grą losową w rozumieniu art. 2 ust. 1 ustawy o grach hazardowych z dnia 19.11.2009 r. (Dz. U. z 2009 r., Nr 201, poz.1540 z </w:t>
      </w:r>
      <w:proofErr w:type="spellStart"/>
      <w:r>
        <w:t>późn</w:t>
      </w:r>
      <w:proofErr w:type="spellEnd"/>
      <w:r>
        <w:t>. zm.) i nie podlega regulacjom zawartym w ww. ustawie i rozporządzeniach wykonawczych do tej ustawy.</w:t>
      </w:r>
    </w:p>
    <w:p w14:paraId="6EDAB091" w14:textId="77777777" w:rsidR="00FD606A" w:rsidRPr="00D25528" w:rsidRDefault="00F92E27" w:rsidP="00B92C36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3C4FB8">
        <w:t>W Konkursie mogą wziąć udział</w:t>
      </w:r>
      <w:r w:rsidR="003C4FB8" w:rsidRPr="003C4FB8">
        <w:t xml:space="preserve"> dzieci i młodzież (od III klasy szkoły podstawowej do </w:t>
      </w:r>
      <w:r w:rsidR="003C4FB8">
        <w:t>ostatnich klas szkół średnich).</w:t>
      </w:r>
    </w:p>
    <w:p w14:paraId="56B48B42" w14:textId="77777777" w:rsidR="00FD606A" w:rsidRDefault="00F92E27" w:rsidP="00B92C36">
      <w:pPr>
        <w:pStyle w:val="Akapitzlist"/>
        <w:numPr>
          <w:ilvl w:val="0"/>
          <w:numId w:val="1"/>
        </w:numPr>
        <w:jc w:val="both"/>
      </w:pPr>
      <w:r>
        <w:t>Konkurs</w:t>
      </w:r>
      <w:r w:rsidR="00FD606A">
        <w:t xml:space="preserve"> trwa od dnia 18 maja 2</w:t>
      </w:r>
      <w:r w:rsidR="00E53ACE">
        <w:t>020 roku do dnia 2</w:t>
      </w:r>
      <w:r w:rsidR="00FD606A">
        <w:t>0 września 2020 roku</w:t>
      </w:r>
      <w:r w:rsidR="00B92C36">
        <w:t>.</w:t>
      </w:r>
    </w:p>
    <w:p w14:paraId="674F420F" w14:textId="00ADDE2A" w:rsidR="00C901F5" w:rsidRDefault="00C901F5" w:rsidP="00C901F5">
      <w:pPr>
        <w:pStyle w:val="Akapitzlist"/>
        <w:numPr>
          <w:ilvl w:val="0"/>
          <w:numId w:val="1"/>
        </w:numPr>
        <w:jc w:val="both"/>
      </w:pPr>
      <w:r>
        <w:t>Zebrany materiał dźwiękowy będzie przechowywany w archiwum Organizator</w:t>
      </w:r>
      <w:r w:rsidR="004D29D3">
        <w:t>ów</w:t>
      </w:r>
      <w:r>
        <w:t>.</w:t>
      </w:r>
    </w:p>
    <w:p w14:paraId="66A6268B" w14:textId="4312F7FA" w:rsidR="00C901F5" w:rsidRDefault="00C901F5" w:rsidP="00C901F5">
      <w:pPr>
        <w:pStyle w:val="Akapitzlist"/>
        <w:numPr>
          <w:ilvl w:val="0"/>
          <w:numId w:val="1"/>
        </w:numPr>
        <w:jc w:val="both"/>
      </w:pPr>
      <w:r>
        <w:t>N</w:t>
      </w:r>
      <w:r w:rsidRPr="00D96672">
        <w:t>adesłane nagrania nie będą zwracane autorom i przechodzą na własność organizator</w:t>
      </w:r>
      <w:r w:rsidR="004D29D3">
        <w:t>ów</w:t>
      </w:r>
      <w:r w:rsidRPr="00D96672">
        <w:t>. Organizator</w:t>
      </w:r>
      <w:r w:rsidR="004D29D3">
        <w:t>zy</w:t>
      </w:r>
      <w:r w:rsidRPr="00D96672">
        <w:t xml:space="preserve"> zastrzega</w:t>
      </w:r>
      <w:r w:rsidR="00322D20">
        <w:t>ją</w:t>
      </w:r>
      <w:bookmarkStart w:id="0" w:name="_GoBack"/>
      <w:bookmarkEnd w:id="0"/>
      <w:r w:rsidRPr="00D96672">
        <w:t xml:space="preserve"> sobie prawo do dysponowania nagraniami, m. in. nieodpłatnej publikacji na stronie internetowej </w:t>
      </w:r>
      <w:hyperlink r:id="rId8" w:history="1">
        <w:r w:rsidRPr="00C901F5">
          <w:rPr>
            <w:rStyle w:val="Hipercze"/>
            <w:color w:val="000000" w:themeColor="text1"/>
          </w:rPr>
          <w:t>www.skansen.lublin.pl</w:t>
        </w:r>
      </w:hyperlink>
      <w:r w:rsidRPr="00D96672">
        <w:t xml:space="preserve">, profilu społecznościowym Facebook oraz w przestrzeni </w:t>
      </w:r>
      <w:r>
        <w:t>jego siedziby</w:t>
      </w:r>
      <w:r w:rsidR="004D29D3">
        <w:t xml:space="preserve"> oraz </w:t>
      </w:r>
      <w:hyperlink r:id="rId9" w:history="1">
        <w:r w:rsidR="004D29D3" w:rsidRPr="00F71D31">
          <w:rPr>
            <w:rStyle w:val="Hipercze"/>
          </w:rPr>
          <w:t>www.radio.lublin.pl</w:t>
        </w:r>
      </w:hyperlink>
      <w:r w:rsidR="004D29D3">
        <w:t xml:space="preserve"> i profilu społecznościowym Facebook</w:t>
      </w:r>
      <w:r>
        <w:t>.</w:t>
      </w:r>
    </w:p>
    <w:p w14:paraId="0F218E52" w14:textId="3F0E8D22" w:rsidR="00C901F5" w:rsidRDefault="00C901F5" w:rsidP="00C901F5">
      <w:pPr>
        <w:pStyle w:val="Akapitzlist"/>
        <w:numPr>
          <w:ilvl w:val="0"/>
          <w:numId w:val="1"/>
        </w:numPr>
        <w:jc w:val="both"/>
      </w:pPr>
      <w:r>
        <w:t>Z</w:t>
      </w:r>
      <w:r w:rsidRPr="00D96672">
        <w:t>agadnienia nieobjęte nin</w:t>
      </w:r>
      <w:r>
        <w:t>iejszym Regulaminem rozstrzyga</w:t>
      </w:r>
      <w:r w:rsidR="004D29D3">
        <w:t>ją</w:t>
      </w:r>
      <w:r>
        <w:t xml:space="preserve"> O</w:t>
      </w:r>
      <w:r w:rsidRPr="00D96672">
        <w:t>rganizator</w:t>
      </w:r>
      <w:r w:rsidR="004D29D3">
        <w:t>zy</w:t>
      </w:r>
      <w:r w:rsidRPr="00D96672">
        <w:t>.</w:t>
      </w:r>
    </w:p>
    <w:p w14:paraId="155DA1E1" w14:textId="77777777" w:rsidR="00C901F5" w:rsidRDefault="00C901F5" w:rsidP="00C901F5">
      <w:pPr>
        <w:pStyle w:val="Akapitzlist"/>
        <w:jc w:val="both"/>
      </w:pPr>
    </w:p>
    <w:p w14:paraId="4417F028" w14:textId="77777777" w:rsidR="00FD606A" w:rsidRDefault="00B92C36" w:rsidP="00B92C36">
      <w:pPr>
        <w:jc w:val="center"/>
        <w:rPr>
          <w:rFonts w:cstheme="minorHAnsi"/>
          <w:b/>
        </w:rPr>
      </w:pPr>
      <w:r w:rsidRPr="00B92C36">
        <w:rPr>
          <w:rFonts w:cstheme="minorHAnsi"/>
          <w:b/>
        </w:rPr>
        <w:t>§</w:t>
      </w:r>
      <w:r>
        <w:rPr>
          <w:rFonts w:cstheme="minorHAnsi"/>
          <w:b/>
        </w:rPr>
        <w:t>2</w:t>
      </w:r>
    </w:p>
    <w:p w14:paraId="656509F1" w14:textId="77777777" w:rsidR="00B92C36" w:rsidRPr="00C67676" w:rsidRDefault="00B92C36" w:rsidP="00C67676">
      <w:pPr>
        <w:jc w:val="center"/>
        <w:rPr>
          <w:rFonts w:cstheme="minorHAnsi"/>
          <w:b/>
        </w:rPr>
      </w:pPr>
      <w:r w:rsidRPr="00B92C36">
        <w:rPr>
          <w:rFonts w:cstheme="minorHAnsi"/>
          <w:b/>
        </w:rPr>
        <w:t xml:space="preserve">Zasady </w:t>
      </w:r>
      <w:r w:rsidR="00F92E27">
        <w:rPr>
          <w:rFonts w:cstheme="minorHAnsi"/>
          <w:b/>
        </w:rPr>
        <w:t>Konkursu</w:t>
      </w:r>
    </w:p>
    <w:p w14:paraId="703B5377" w14:textId="77777777" w:rsidR="00F92E27" w:rsidRDefault="00B92C36" w:rsidP="00F92E27">
      <w:pPr>
        <w:pStyle w:val="Akapitzlist"/>
        <w:numPr>
          <w:ilvl w:val="0"/>
          <w:numId w:val="2"/>
        </w:numPr>
        <w:jc w:val="both"/>
      </w:pPr>
      <w:r>
        <w:t xml:space="preserve">Zadaniem uczestnika </w:t>
      </w:r>
      <w:r w:rsidR="00F92E27">
        <w:t>Konkursu</w:t>
      </w:r>
      <w:r>
        <w:t xml:space="preserve"> jest zapozna</w:t>
      </w:r>
      <w:r w:rsidRPr="00F10E97">
        <w:t>nie</w:t>
      </w:r>
      <w:r>
        <w:t xml:space="preserve"> się </w:t>
      </w:r>
      <w:r w:rsidRPr="00D96672">
        <w:t xml:space="preserve">z </w:t>
      </w:r>
      <w:r w:rsidR="00F10E97" w:rsidRPr="00F10E97">
        <w:t xml:space="preserve">tematem </w:t>
      </w:r>
      <w:r w:rsidR="00F10E97">
        <w:t>wizyty Jana Pawła II</w:t>
      </w:r>
      <w:r w:rsidRPr="00D96672">
        <w:t xml:space="preserve"> w Lublinie 9 czerwca 1987 r., w ramach Trzeciej Pielgrzymki do Ojcz</w:t>
      </w:r>
      <w:r w:rsidR="00060EF8">
        <w:t xml:space="preserve">yzny, </w:t>
      </w:r>
      <w:r w:rsidR="00F10E97">
        <w:t xml:space="preserve">poprzez </w:t>
      </w:r>
      <w:r w:rsidR="00060EF8" w:rsidRPr="00F10E97">
        <w:t>p</w:t>
      </w:r>
      <w:r w:rsidRPr="00F10E97">
        <w:t>rzeprowadz</w:t>
      </w:r>
      <w:r w:rsidR="00F10E97" w:rsidRPr="00F10E97">
        <w:t>enie</w:t>
      </w:r>
      <w:r w:rsidRPr="00F10E97">
        <w:t xml:space="preserve"> i nagr</w:t>
      </w:r>
      <w:r w:rsidR="00F10E97" w:rsidRPr="00F10E97">
        <w:t>anie</w:t>
      </w:r>
      <w:r w:rsidR="00C0296A" w:rsidRPr="00F10E97">
        <w:t xml:space="preserve"> </w:t>
      </w:r>
      <w:r w:rsidR="00C0296A">
        <w:t>wywiad</w:t>
      </w:r>
      <w:r w:rsidR="00F10E97">
        <w:t>u</w:t>
      </w:r>
      <w:r w:rsidR="00C0296A">
        <w:t xml:space="preserve"> ze swoimi dziadkami, rodzicami, sąsiadami </w:t>
      </w:r>
      <w:r w:rsidR="00D25528" w:rsidRPr="00F10E97">
        <w:t>czy innymi osobami</w:t>
      </w:r>
      <w:r w:rsidR="00C0296A" w:rsidRPr="00F10E97">
        <w:t xml:space="preserve"> </w:t>
      </w:r>
      <w:r w:rsidR="0082557A">
        <w:t>będącymi uczestnikami spotkania z papieżem</w:t>
      </w:r>
      <w:r w:rsidRPr="00F37E94">
        <w:t xml:space="preserve"> na lubelskich Czubach. Wywiad </w:t>
      </w:r>
      <w:r w:rsidRPr="00F10E97">
        <w:t xml:space="preserve">ma </w:t>
      </w:r>
      <w:r w:rsidRPr="00F37E94">
        <w:t xml:space="preserve">zostać przeprowadzony w oparciu o załączone pytania. </w:t>
      </w:r>
      <w:r w:rsidR="00D25528">
        <w:t xml:space="preserve"> </w:t>
      </w:r>
      <w:r w:rsidR="00D25528" w:rsidRPr="00F10E97">
        <w:t>Ma o</w:t>
      </w:r>
      <w:r w:rsidRPr="00F10E97">
        <w:t>dda</w:t>
      </w:r>
      <w:r w:rsidR="00D25528" w:rsidRPr="00F10E97">
        <w:t>wa</w:t>
      </w:r>
      <w:r w:rsidRPr="00F10E97">
        <w:t xml:space="preserve">ć </w:t>
      </w:r>
      <w:r w:rsidRPr="00F37E94">
        <w:t>nastrój i atmosferę towarzyszącą samym przygotowaniom do podróży do Lublina, pobytu na lubelskich Czubach i odbioru treści wypowiedzianych przez Jana Pawła II, a także drogi powrotnej.</w:t>
      </w:r>
    </w:p>
    <w:p w14:paraId="2EFDF22B" w14:textId="77777777" w:rsidR="00F92E27" w:rsidRDefault="00F92E27" w:rsidP="00F92E27">
      <w:pPr>
        <w:pStyle w:val="Akapitzlist"/>
      </w:pPr>
    </w:p>
    <w:p w14:paraId="5F4031DD" w14:textId="77777777" w:rsidR="00F92E27" w:rsidRPr="00C0296A" w:rsidRDefault="00B92C36" w:rsidP="00F92E27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u w:val="none"/>
        </w:rPr>
      </w:pPr>
      <w:r>
        <w:t xml:space="preserve">Zebrany materiał dźwiękowy powinien </w:t>
      </w:r>
      <w:r w:rsidRPr="00D96672">
        <w:t xml:space="preserve">spełniać kryteria odpowiednich parametrów właściwych do publikowania zarówno w mediach społecznościowych i stronach internetowych. Pliki powinny być </w:t>
      </w:r>
      <w:r w:rsidRPr="00422C2F">
        <w:rPr>
          <w:i/>
          <w:color w:val="000000" w:themeColor="text1"/>
        </w:rPr>
        <w:t>zapisane w formacie MP4</w:t>
      </w:r>
      <w:r w:rsidRPr="00B92C36">
        <w:rPr>
          <w:color w:val="000000" w:themeColor="text1"/>
        </w:rPr>
        <w:t xml:space="preserve"> </w:t>
      </w:r>
      <w:r w:rsidRPr="00D96672">
        <w:t>i zosta</w:t>
      </w:r>
      <w:r>
        <w:t xml:space="preserve">ć przesłane drogą elektroniczną na adres: </w:t>
      </w:r>
      <w:hyperlink r:id="rId10" w:history="1">
        <w:r w:rsidRPr="008969C2">
          <w:rPr>
            <w:rStyle w:val="Hipercze"/>
          </w:rPr>
          <w:t>edukacja@skansen.lublin.pl</w:t>
        </w:r>
      </w:hyperlink>
    </w:p>
    <w:p w14:paraId="3CC5C7BF" w14:textId="77777777" w:rsidR="00C0296A" w:rsidRDefault="00C0296A" w:rsidP="00C0296A">
      <w:pPr>
        <w:pStyle w:val="Akapitzlist"/>
      </w:pPr>
    </w:p>
    <w:p w14:paraId="0A8CC9C6" w14:textId="77777777" w:rsidR="00C0296A" w:rsidRDefault="00C0296A" w:rsidP="00F92E27">
      <w:pPr>
        <w:pStyle w:val="Akapitzlist"/>
        <w:numPr>
          <w:ilvl w:val="0"/>
          <w:numId w:val="2"/>
        </w:numPr>
        <w:jc w:val="both"/>
      </w:pPr>
      <w:r>
        <w:lastRenderedPageBreak/>
        <w:t>Do nagrań mogą zostać dołączone fotografie związane z wizytą papieża Jana Pawła II na lubelskich Czubach.</w:t>
      </w:r>
    </w:p>
    <w:p w14:paraId="56256D2C" w14:textId="77777777" w:rsidR="00F27CD0" w:rsidRDefault="00F27CD0" w:rsidP="00F27CD0">
      <w:pPr>
        <w:pStyle w:val="Akapitzlist"/>
      </w:pPr>
    </w:p>
    <w:p w14:paraId="74DA0C52" w14:textId="77777777" w:rsidR="00F92E27" w:rsidRPr="00F27CD0" w:rsidRDefault="00F27CD0" w:rsidP="00F92E27">
      <w:pPr>
        <w:pStyle w:val="Akapitzlist"/>
        <w:numPr>
          <w:ilvl w:val="0"/>
          <w:numId w:val="2"/>
        </w:numPr>
        <w:jc w:val="both"/>
      </w:pPr>
      <w:r w:rsidRPr="00F27CD0">
        <w:t>Do nagrań powinny zostać dołączone następujące dokumenty:</w:t>
      </w:r>
    </w:p>
    <w:p w14:paraId="6C178FBC" w14:textId="77777777" w:rsidR="00F27CD0" w:rsidRPr="00D96672" w:rsidRDefault="00F27CD0" w:rsidP="00F27CD0">
      <w:pPr>
        <w:pStyle w:val="Akapitzlist"/>
        <w:jc w:val="both"/>
      </w:pPr>
      <w:r>
        <w:t xml:space="preserve">a) </w:t>
      </w:r>
      <w:r w:rsidRPr="00D96672">
        <w:t>Metryczka dot. osoby prze</w:t>
      </w:r>
      <w:r w:rsidR="008E3A08">
        <w:t xml:space="preserve">prowadzającej nagranie (zał. </w:t>
      </w:r>
      <w:r w:rsidRPr="00D96672">
        <w:t>1)</w:t>
      </w:r>
      <w:r>
        <w:t>;</w:t>
      </w:r>
    </w:p>
    <w:p w14:paraId="5EF21981" w14:textId="77777777" w:rsidR="00F27CD0" w:rsidRPr="00D96672" w:rsidRDefault="00C901F5" w:rsidP="00F27CD0">
      <w:pPr>
        <w:pStyle w:val="Akapitzlist"/>
        <w:jc w:val="both"/>
      </w:pPr>
      <w:r>
        <w:t xml:space="preserve">b) </w:t>
      </w:r>
      <w:r w:rsidR="003C2EF6">
        <w:t>W przypadku osoby niepełnoletniej wymagana z</w:t>
      </w:r>
      <w:r>
        <w:t xml:space="preserve">goda </w:t>
      </w:r>
      <w:r w:rsidR="00F27CD0" w:rsidRPr="00D96672">
        <w:t xml:space="preserve">opiekuna </w:t>
      </w:r>
      <w:r w:rsidR="003C2EF6">
        <w:t>prawnego na</w:t>
      </w:r>
      <w:r w:rsidR="00F27CD0" w:rsidRPr="00D96672">
        <w:t xml:space="preserve"> wzięcie udziału w </w:t>
      </w:r>
      <w:r>
        <w:t>Konkursie</w:t>
      </w:r>
      <w:r w:rsidR="008E3A08">
        <w:t xml:space="preserve">, na przetwarzanie danych osobowych i wykorzystanie głosu (zał. </w:t>
      </w:r>
      <w:r w:rsidR="00F27CD0" w:rsidRPr="00D96672">
        <w:t>2</w:t>
      </w:r>
      <w:r w:rsidR="000C7DB7">
        <w:t xml:space="preserve"> i 4</w:t>
      </w:r>
      <w:r w:rsidR="00F27CD0" w:rsidRPr="00D96672">
        <w:t>)</w:t>
      </w:r>
      <w:r w:rsidR="00F27CD0">
        <w:t>;</w:t>
      </w:r>
    </w:p>
    <w:p w14:paraId="08C94D99" w14:textId="77777777" w:rsidR="00C901F5" w:rsidRDefault="00F27CD0" w:rsidP="003C2EF6">
      <w:pPr>
        <w:pStyle w:val="Akapitzlist"/>
        <w:jc w:val="both"/>
      </w:pPr>
      <w:r>
        <w:t xml:space="preserve">c) </w:t>
      </w:r>
      <w:r w:rsidR="003C2EF6">
        <w:t>Metryczka dot. osoby udzielającej wywiadu</w:t>
      </w:r>
      <w:r w:rsidR="00DE5740">
        <w:t xml:space="preserve"> tj. Rozmówcy</w:t>
      </w:r>
      <w:r w:rsidR="003C2EF6">
        <w:t xml:space="preserve"> wraz z podpisaną zgodą</w:t>
      </w:r>
      <w:r w:rsidRPr="00D96672">
        <w:t xml:space="preserve"> </w:t>
      </w:r>
      <w:r w:rsidR="003C2EF6">
        <w:t xml:space="preserve">na </w:t>
      </w:r>
      <w:r w:rsidR="008E3A08">
        <w:t xml:space="preserve">przetwarzanie danych osobowych i </w:t>
      </w:r>
      <w:r w:rsidR="003C2EF6">
        <w:t xml:space="preserve">wykorzystanie </w:t>
      </w:r>
      <w:r w:rsidRPr="00D96672">
        <w:t xml:space="preserve">głosu przez </w:t>
      </w:r>
      <w:r w:rsidR="008E3A08">
        <w:t>Organizatora</w:t>
      </w:r>
      <w:r w:rsidRPr="00D96672">
        <w:t xml:space="preserve"> w </w:t>
      </w:r>
      <w:r w:rsidR="008E3A08">
        <w:t xml:space="preserve">przestrzeni publicznej (zał. </w:t>
      </w:r>
      <w:r w:rsidRPr="00D96672">
        <w:t>3</w:t>
      </w:r>
      <w:r w:rsidR="000C7DB7">
        <w:t xml:space="preserve"> i 4</w:t>
      </w:r>
      <w:r w:rsidRPr="00D96672">
        <w:t>)</w:t>
      </w:r>
      <w:r w:rsidR="008E3A08">
        <w:t>.</w:t>
      </w:r>
    </w:p>
    <w:p w14:paraId="2DB290FE" w14:textId="77777777" w:rsidR="00C901F5" w:rsidRDefault="00C901F5" w:rsidP="00C901F5">
      <w:pPr>
        <w:pStyle w:val="Akapitzlist"/>
        <w:jc w:val="both"/>
      </w:pPr>
    </w:p>
    <w:p w14:paraId="367132C5" w14:textId="77777777" w:rsidR="00F92E27" w:rsidRDefault="00C573A6" w:rsidP="00C901F5">
      <w:pPr>
        <w:pStyle w:val="Akapitzlist"/>
        <w:numPr>
          <w:ilvl w:val="0"/>
          <w:numId w:val="2"/>
        </w:numPr>
        <w:jc w:val="both"/>
      </w:pPr>
      <w:r>
        <w:t>Zwycięzcę wyłoni Komisja Konkursowa, w której w skład wchodzi dwóch przedstawicieli Muzeum Wsi Lubelskiej i przedstawiciel z Polskiego Radio Lublin.</w:t>
      </w:r>
    </w:p>
    <w:p w14:paraId="2FB588E2" w14:textId="77777777" w:rsidR="00C901F5" w:rsidRDefault="00C901F5" w:rsidP="00C901F5">
      <w:pPr>
        <w:pStyle w:val="Akapitzlist"/>
        <w:jc w:val="both"/>
      </w:pPr>
    </w:p>
    <w:p w14:paraId="62510D5B" w14:textId="77777777" w:rsidR="00672897" w:rsidRDefault="00C901F5" w:rsidP="00C901F5">
      <w:pPr>
        <w:pStyle w:val="Akapitzlist"/>
        <w:numPr>
          <w:ilvl w:val="0"/>
          <w:numId w:val="2"/>
        </w:numPr>
        <w:jc w:val="both"/>
      </w:pPr>
      <w:r>
        <w:t>Kryterium, wg którego</w:t>
      </w:r>
      <w:r w:rsidR="00C573A6">
        <w:t xml:space="preserve"> komisja Konkursowa wyłoni zwycię</w:t>
      </w:r>
      <w:r>
        <w:t>zcę Konkursu, będzie: zawartość merytoryczna treści nagrania.</w:t>
      </w:r>
    </w:p>
    <w:p w14:paraId="5A7A524B" w14:textId="77777777" w:rsidR="003C2EF6" w:rsidRDefault="003C2EF6" w:rsidP="003C2EF6">
      <w:pPr>
        <w:pStyle w:val="Akapitzlist"/>
      </w:pPr>
    </w:p>
    <w:p w14:paraId="21B3F937" w14:textId="77777777" w:rsidR="003C2EF6" w:rsidRDefault="003C2EF6" w:rsidP="003C2EF6">
      <w:pPr>
        <w:pStyle w:val="Akapitzlist"/>
        <w:jc w:val="center"/>
        <w:rPr>
          <w:rFonts w:cstheme="minorHAnsi"/>
          <w:b/>
        </w:rPr>
      </w:pPr>
      <w:r w:rsidRPr="003C2EF6">
        <w:rPr>
          <w:rFonts w:cstheme="minorHAnsi"/>
          <w:b/>
        </w:rPr>
        <w:t>§</w:t>
      </w:r>
      <w:r>
        <w:rPr>
          <w:rFonts w:cstheme="minorHAnsi"/>
          <w:b/>
        </w:rPr>
        <w:t>3</w:t>
      </w:r>
    </w:p>
    <w:p w14:paraId="106C7106" w14:textId="77777777" w:rsidR="003C2EF6" w:rsidRDefault="003C2EF6" w:rsidP="008E1066">
      <w:pPr>
        <w:pStyle w:val="Akapitzlist"/>
        <w:jc w:val="center"/>
        <w:rPr>
          <w:rFonts w:cstheme="minorHAnsi"/>
          <w:b/>
        </w:rPr>
      </w:pPr>
      <w:r>
        <w:rPr>
          <w:rFonts w:cstheme="minorHAnsi"/>
          <w:b/>
        </w:rPr>
        <w:t>Nagrody</w:t>
      </w:r>
    </w:p>
    <w:p w14:paraId="2B38B5F1" w14:textId="77777777" w:rsidR="003C2EF6" w:rsidRPr="003C2EF6" w:rsidRDefault="003C2EF6" w:rsidP="00C0296A">
      <w:pPr>
        <w:pStyle w:val="Akapitzlist"/>
        <w:numPr>
          <w:ilvl w:val="0"/>
          <w:numId w:val="9"/>
        </w:numPr>
      </w:pPr>
      <w:r w:rsidRPr="00C0296A">
        <w:rPr>
          <w:rFonts w:cstheme="minorHAnsi"/>
        </w:rPr>
        <w:t>Nagrodami w Konkursie są:</w:t>
      </w:r>
    </w:p>
    <w:p w14:paraId="39A8B252" w14:textId="77777777" w:rsidR="003C2EF6" w:rsidRPr="003C2EF6" w:rsidRDefault="003C2EF6" w:rsidP="008E1066">
      <w:pPr>
        <w:pStyle w:val="Akapitzlist"/>
        <w:ind w:left="1080"/>
        <w:rPr>
          <w:rFonts w:cstheme="minorHAnsi"/>
        </w:rPr>
      </w:pPr>
      <w:r w:rsidRPr="003C2EF6">
        <w:rPr>
          <w:rFonts w:cstheme="minorHAnsi"/>
        </w:rPr>
        <w:t>1 miejsce</w:t>
      </w:r>
      <w:r>
        <w:rPr>
          <w:rFonts w:cstheme="minorHAnsi"/>
          <w:b/>
        </w:rPr>
        <w:t xml:space="preserve"> – </w:t>
      </w:r>
      <w:r w:rsidRPr="003C2EF6">
        <w:rPr>
          <w:rFonts w:cstheme="minorHAnsi"/>
        </w:rPr>
        <w:t xml:space="preserve">zaproszenie na koncert </w:t>
      </w:r>
      <w:r w:rsidR="00E53ACE">
        <w:rPr>
          <w:rFonts w:cstheme="minorHAnsi"/>
        </w:rPr>
        <w:t xml:space="preserve">papieski w dniu 16 października 2020 r. </w:t>
      </w:r>
      <w:r w:rsidRPr="003C2EF6">
        <w:rPr>
          <w:rFonts w:cstheme="minorHAnsi"/>
        </w:rPr>
        <w:t>do siedziby Polskiego Radio Lublin ul. Obrońców Pokoju 2, 20-030 Lublin.</w:t>
      </w:r>
    </w:p>
    <w:p w14:paraId="17CDD07A" w14:textId="2C491C95" w:rsidR="003C2EF6" w:rsidRDefault="003C2EF6" w:rsidP="008E1066">
      <w:pPr>
        <w:pStyle w:val="Akapitzlist"/>
        <w:ind w:left="1080"/>
      </w:pPr>
      <w:r w:rsidRPr="003C2EF6">
        <w:t xml:space="preserve">2, 3 miejsce </w:t>
      </w:r>
      <w:r>
        <w:t>–</w:t>
      </w:r>
      <w:r w:rsidRPr="003C2EF6">
        <w:t xml:space="preserve"> </w:t>
      </w:r>
      <w:r>
        <w:t>rodzinna wejściówka do Muzeum Wsi Lubelskiej (siedziby Organizatora)</w:t>
      </w:r>
      <w:r w:rsidR="00C0296A">
        <w:t xml:space="preserve"> al. Warszawska 96, 20-824 Lublin</w:t>
      </w:r>
      <w:r>
        <w:t>.</w:t>
      </w:r>
    </w:p>
    <w:p w14:paraId="0BDA58B3" w14:textId="13E42D0A" w:rsidR="004D29D3" w:rsidRDefault="004D29D3" w:rsidP="004D29D3">
      <w:r>
        <w:tab/>
        <w:t>Organizatorzy nie wykluczają możliwości ufundowania nagród rzeczowych.</w:t>
      </w:r>
    </w:p>
    <w:p w14:paraId="4DC3A63F" w14:textId="77777777" w:rsidR="003C2EF6" w:rsidRDefault="003C2EF6" w:rsidP="00C0296A">
      <w:pPr>
        <w:pStyle w:val="Akapitzlist"/>
        <w:numPr>
          <w:ilvl w:val="0"/>
          <w:numId w:val="10"/>
        </w:numPr>
      </w:pPr>
      <w:r>
        <w:t>Zwycięzcy Konkursu przysługuje prawo do odmowy przyjęcia nagrody. Nieprzyjęta nagroda przepada, zaś</w:t>
      </w:r>
      <w:r w:rsidR="00AD31E3">
        <w:t xml:space="preserve"> </w:t>
      </w:r>
      <w:r>
        <w:t xml:space="preserve"> Zwycięzcy nie przysługuje z tego powodu zadośćuczynienie finansowe.</w:t>
      </w:r>
    </w:p>
    <w:p w14:paraId="65CD9521" w14:textId="77777777" w:rsidR="00AD31E3" w:rsidRDefault="00AD31E3" w:rsidP="00C0296A">
      <w:pPr>
        <w:pStyle w:val="Akapitzlist"/>
        <w:numPr>
          <w:ilvl w:val="0"/>
          <w:numId w:val="11"/>
        </w:numPr>
      </w:pPr>
      <w:r>
        <w:t>Jeśli trzykrotna próba kontaktu ze Zwycięzcą nie powiedzie się zostanie wysłany mail z prośbą o kontakt. W przypadku braku odpowiedzi w ciągu 12 godzin, uczestnik zostanie wykluczony z przyznania nagrody, a komisja wyłoni kolejnego zwycięzcę.</w:t>
      </w:r>
    </w:p>
    <w:p w14:paraId="1ADEEF74" w14:textId="6FFB031F" w:rsidR="00AD31E3" w:rsidRDefault="00AD31E3" w:rsidP="00C0296A">
      <w:pPr>
        <w:pStyle w:val="Akapitzlist"/>
        <w:numPr>
          <w:ilvl w:val="0"/>
          <w:numId w:val="11"/>
        </w:numPr>
      </w:pPr>
      <w:r>
        <w:t>Organizator</w:t>
      </w:r>
      <w:r w:rsidR="004D29D3">
        <w:t>zy</w:t>
      </w:r>
      <w:r>
        <w:t xml:space="preserve"> oświadcza</w:t>
      </w:r>
      <w:r w:rsidR="004D29D3">
        <w:t>ją</w:t>
      </w:r>
      <w:r>
        <w:t>, że w związku z tym, że wartość nagród, o których mowa powyżej jest niższa niż</w:t>
      </w:r>
      <w:r w:rsidR="00F85633">
        <w:t xml:space="preserve"> 2 000</w:t>
      </w:r>
      <w:r>
        <w:t xml:space="preserve"> PLN</w:t>
      </w:r>
      <w:r w:rsidR="00F85633">
        <w:t xml:space="preserve"> brutto</w:t>
      </w:r>
      <w:r>
        <w:t>, nie ma obowiązku odprowadzania od nich podatku dochodowego od osób fizycznych.</w:t>
      </w:r>
    </w:p>
    <w:p w14:paraId="7594EE28" w14:textId="77777777" w:rsidR="00AD31E3" w:rsidRDefault="00AD31E3" w:rsidP="00B92C36">
      <w:pPr>
        <w:jc w:val="center"/>
        <w:rPr>
          <w:rFonts w:cstheme="minorHAnsi"/>
          <w:b/>
        </w:rPr>
      </w:pPr>
    </w:p>
    <w:p w14:paraId="6D817D7F" w14:textId="77777777" w:rsidR="00AD31E3" w:rsidRDefault="00AD31E3" w:rsidP="00B92C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BB872D7" w14:textId="77777777" w:rsidR="00AD31E3" w:rsidRDefault="00AD31E3" w:rsidP="00B92C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Ogłoszenie Zwycięzców oraz przyznanie nagród</w:t>
      </w:r>
    </w:p>
    <w:p w14:paraId="0E1A65C5" w14:textId="77777777" w:rsidR="00AD31E3" w:rsidRDefault="00AD31E3" w:rsidP="00AD31E3">
      <w:pPr>
        <w:pStyle w:val="Akapitzlist"/>
        <w:numPr>
          <w:ilvl w:val="0"/>
          <w:numId w:val="8"/>
        </w:numPr>
        <w:rPr>
          <w:rFonts w:cstheme="minorHAnsi"/>
        </w:rPr>
      </w:pPr>
      <w:r w:rsidRPr="00AD31E3">
        <w:rPr>
          <w:rFonts w:cstheme="minorHAnsi"/>
        </w:rPr>
        <w:t>Zwycięzcy Konkursu będą informowani telefonicznie</w:t>
      </w:r>
      <w:r>
        <w:rPr>
          <w:rFonts w:cstheme="minorHAnsi"/>
        </w:rPr>
        <w:t xml:space="preserve"> i drogą mailową o wygranej w dniach 5-9 października 2020 r.</w:t>
      </w:r>
    </w:p>
    <w:p w14:paraId="25BEEADE" w14:textId="77777777" w:rsidR="00AD31E3" w:rsidRPr="00AD31E3" w:rsidRDefault="008E1066" w:rsidP="00AD31E3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Sposób odbioru nagrody </w:t>
      </w:r>
      <w:r w:rsidR="00C0296A">
        <w:rPr>
          <w:rFonts w:cstheme="minorHAnsi"/>
        </w:rPr>
        <w:t xml:space="preserve">(wejściówek) </w:t>
      </w:r>
      <w:r>
        <w:rPr>
          <w:rFonts w:cstheme="minorHAnsi"/>
        </w:rPr>
        <w:t>zostanie ustalony indywidualnie z każdą z osób.</w:t>
      </w:r>
    </w:p>
    <w:p w14:paraId="2845183F" w14:textId="77777777" w:rsidR="00AD31E3" w:rsidRDefault="00AD31E3" w:rsidP="008E1066">
      <w:pPr>
        <w:rPr>
          <w:rFonts w:cstheme="minorHAnsi"/>
          <w:b/>
        </w:rPr>
      </w:pPr>
    </w:p>
    <w:p w14:paraId="7DBFFB4E" w14:textId="77777777" w:rsidR="00B92C36" w:rsidRDefault="00B92C36" w:rsidP="00B92C36">
      <w:pPr>
        <w:jc w:val="center"/>
        <w:rPr>
          <w:rFonts w:cstheme="minorHAnsi"/>
          <w:b/>
        </w:rPr>
      </w:pPr>
      <w:r w:rsidRPr="00B92C36">
        <w:rPr>
          <w:rFonts w:cstheme="minorHAnsi"/>
          <w:b/>
        </w:rPr>
        <w:lastRenderedPageBreak/>
        <w:t>§</w:t>
      </w:r>
      <w:r w:rsidR="008E1066">
        <w:rPr>
          <w:rFonts w:cstheme="minorHAnsi"/>
          <w:b/>
        </w:rPr>
        <w:t>5</w:t>
      </w:r>
    </w:p>
    <w:p w14:paraId="4918D80C" w14:textId="77777777" w:rsidR="00B92C36" w:rsidRDefault="00B92C36" w:rsidP="00B92C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Przetwarzanie danych osobowych</w:t>
      </w:r>
    </w:p>
    <w:p w14:paraId="59250FD0" w14:textId="77777777" w:rsidR="001E3FA4" w:rsidRDefault="001E3FA4" w:rsidP="00422C2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E3FA4">
        <w:rPr>
          <w:rFonts w:cstheme="minorHAnsi"/>
        </w:rPr>
        <w:t xml:space="preserve">Dane osobowe Uczestników Konkursu będą przetwarzane zgodnie z ustawą z dnia 29 sierpnia 1997 roku o ochronie danych osobowych (Dz.U. z 2002 r. Nr 101, poz. 926 z </w:t>
      </w:r>
      <w:proofErr w:type="spellStart"/>
      <w:r w:rsidRPr="001E3FA4">
        <w:rPr>
          <w:rFonts w:cstheme="minorHAnsi"/>
        </w:rPr>
        <w:t>późn</w:t>
      </w:r>
      <w:proofErr w:type="spellEnd"/>
      <w:r w:rsidRPr="001E3FA4">
        <w:rPr>
          <w:rFonts w:cstheme="minorHAnsi"/>
        </w:rPr>
        <w:t>. zm.).</w:t>
      </w:r>
    </w:p>
    <w:p w14:paraId="7DDC7507" w14:textId="0FCBA169" w:rsidR="001E3FA4" w:rsidRDefault="001E3FA4" w:rsidP="00422C2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Administratorem danych osobowych Uczestników </w:t>
      </w:r>
      <w:r w:rsidR="00C573A6">
        <w:rPr>
          <w:rFonts w:cstheme="minorHAnsi"/>
        </w:rPr>
        <w:t>Konkursu</w:t>
      </w:r>
      <w:r>
        <w:rPr>
          <w:rFonts w:cstheme="minorHAnsi"/>
        </w:rPr>
        <w:t xml:space="preserve"> jest </w:t>
      </w:r>
      <w:r w:rsidR="004D29D3">
        <w:rPr>
          <w:rFonts w:cstheme="minorHAnsi"/>
        </w:rPr>
        <w:t>Muzeum Wsi Lubelskiej w Lublinie</w:t>
      </w:r>
      <w:r>
        <w:rPr>
          <w:rFonts w:cstheme="minorHAnsi"/>
        </w:rPr>
        <w:t xml:space="preserve">. </w:t>
      </w:r>
    </w:p>
    <w:p w14:paraId="0D827EEA" w14:textId="77777777" w:rsidR="001E3FA4" w:rsidRPr="00C0296A" w:rsidRDefault="001E3FA4" w:rsidP="00422C2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0296A">
        <w:rPr>
          <w:rFonts w:cstheme="minorHAnsi"/>
        </w:rPr>
        <w:t xml:space="preserve">Dane osobowe Uczestników będą przetwarzane w celu przeprowadzenia </w:t>
      </w:r>
      <w:r w:rsidR="00F92E27" w:rsidRPr="00C0296A">
        <w:rPr>
          <w:rFonts w:cstheme="minorHAnsi"/>
        </w:rPr>
        <w:t>Konkursu</w:t>
      </w:r>
      <w:r w:rsidRPr="00C0296A">
        <w:rPr>
          <w:rFonts w:cstheme="minorHAnsi"/>
        </w:rPr>
        <w:t xml:space="preserve"> </w:t>
      </w:r>
      <w:r w:rsidR="00C573A6" w:rsidRPr="00C0296A">
        <w:rPr>
          <w:rFonts w:cstheme="minorHAnsi"/>
        </w:rPr>
        <w:t xml:space="preserve">w tym </w:t>
      </w:r>
      <w:r w:rsidR="00C0296A" w:rsidRPr="00C0296A">
        <w:rPr>
          <w:rFonts w:cstheme="minorHAnsi"/>
        </w:rPr>
        <w:t>publikacji wyników wydania dyplomów i nagród dla zwycięzców Konkursu</w:t>
      </w:r>
      <w:r w:rsidR="00C0296A" w:rsidRPr="00C0296A">
        <w:rPr>
          <w:rFonts w:ascii="Times New Roman" w:hAnsi="Times New Roman" w:cs="Times New Roman"/>
        </w:rPr>
        <w:t xml:space="preserve"> </w:t>
      </w:r>
      <w:r w:rsidR="00C0296A" w:rsidRPr="00C0296A">
        <w:rPr>
          <w:rFonts w:cstheme="minorHAnsi"/>
        </w:rPr>
        <w:t xml:space="preserve">organizowanego w ramach Projektu </w:t>
      </w:r>
      <w:r w:rsidR="00422C2F" w:rsidRPr="00C0296A">
        <w:rPr>
          <w:rFonts w:cstheme="minorHAnsi"/>
        </w:rPr>
        <w:t xml:space="preserve">oraz w celu </w:t>
      </w:r>
      <w:r w:rsidR="00422C2F" w:rsidRPr="00C0296A">
        <w:rPr>
          <w:rFonts w:cstheme="minorHAnsi"/>
          <w:i/>
        </w:rPr>
        <w:t>archiwizacji materiału</w:t>
      </w:r>
      <w:r w:rsidR="00C573A6" w:rsidRPr="00C0296A">
        <w:rPr>
          <w:rFonts w:cstheme="minorHAnsi"/>
          <w:i/>
        </w:rPr>
        <w:t xml:space="preserve"> zgodnie z zasadami Archiwum Zakładowego Organizatora</w:t>
      </w:r>
      <w:r w:rsidR="00422C2F" w:rsidRPr="00C0296A">
        <w:rPr>
          <w:rFonts w:cstheme="minorHAnsi"/>
        </w:rPr>
        <w:t>.</w:t>
      </w:r>
    </w:p>
    <w:p w14:paraId="624B83BD" w14:textId="77777777" w:rsidR="00422C2F" w:rsidRPr="001E3FA4" w:rsidRDefault="00422C2F" w:rsidP="00422C2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Uczestnik ma prawo wglądu do swoich danych osobowych, w tym żądania do ich pozbawienia, bądź aktualizacji. Korespondencja dotycząca danych osobowych powinna być kierowana na adres: Muzeum Wsi lubelskiej w Lublinie, al. Warszawska 96, 20-824 Lublin.</w:t>
      </w:r>
    </w:p>
    <w:p w14:paraId="0609D45D" w14:textId="77777777" w:rsidR="001E3FA4" w:rsidRPr="001E3FA4" w:rsidRDefault="001E3FA4" w:rsidP="00422C2F">
      <w:pPr>
        <w:jc w:val="both"/>
        <w:rPr>
          <w:rFonts w:cstheme="minorHAnsi"/>
        </w:rPr>
      </w:pPr>
    </w:p>
    <w:p w14:paraId="42249A13" w14:textId="77777777" w:rsidR="00422C2F" w:rsidRPr="00422C2F" w:rsidRDefault="00422C2F" w:rsidP="00422C2F">
      <w:pPr>
        <w:pStyle w:val="Akapitzlist"/>
        <w:jc w:val="both"/>
        <w:rPr>
          <w:i/>
        </w:rPr>
      </w:pPr>
    </w:p>
    <w:sectPr w:rsidR="00422C2F" w:rsidRPr="0042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43F56" w14:textId="77777777" w:rsidR="000F4F46" w:rsidRDefault="000F4F46" w:rsidP="00C0296A">
      <w:pPr>
        <w:spacing w:after="0" w:line="240" w:lineRule="auto"/>
      </w:pPr>
      <w:r>
        <w:separator/>
      </w:r>
    </w:p>
  </w:endnote>
  <w:endnote w:type="continuationSeparator" w:id="0">
    <w:p w14:paraId="468897B4" w14:textId="77777777" w:rsidR="000F4F46" w:rsidRDefault="000F4F46" w:rsidP="00C0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9967" w14:textId="77777777" w:rsidR="000F4F46" w:rsidRDefault="000F4F46" w:rsidP="00C0296A">
      <w:pPr>
        <w:spacing w:after="0" w:line="240" w:lineRule="auto"/>
      </w:pPr>
      <w:r>
        <w:separator/>
      </w:r>
    </w:p>
  </w:footnote>
  <w:footnote w:type="continuationSeparator" w:id="0">
    <w:p w14:paraId="24160AE5" w14:textId="77777777" w:rsidR="000F4F46" w:rsidRDefault="000F4F46" w:rsidP="00C0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A85"/>
    <w:multiLevelType w:val="hybridMultilevel"/>
    <w:tmpl w:val="A1D866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097"/>
    <w:multiLevelType w:val="hybridMultilevel"/>
    <w:tmpl w:val="E3443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5496"/>
    <w:multiLevelType w:val="hybridMultilevel"/>
    <w:tmpl w:val="79123CE8"/>
    <w:lvl w:ilvl="0" w:tplc="36E0AF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15D15"/>
    <w:multiLevelType w:val="hybridMultilevel"/>
    <w:tmpl w:val="95485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410"/>
    <w:multiLevelType w:val="hybridMultilevel"/>
    <w:tmpl w:val="C5DE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410A4"/>
    <w:multiLevelType w:val="hybridMultilevel"/>
    <w:tmpl w:val="3D52E838"/>
    <w:lvl w:ilvl="0" w:tplc="79DA03B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C2D7F"/>
    <w:multiLevelType w:val="hybridMultilevel"/>
    <w:tmpl w:val="3668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29A"/>
    <w:multiLevelType w:val="hybridMultilevel"/>
    <w:tmpl w:val="0B3E8A66"/>
    <w:lvl w:ilvl="0" w:tplc="05D891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71266"/>
    <w:multiLevelType w:val="hybridMultilevel"/>
    <w:tmpl w:val="DEC6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211BF"/>
    <w:multiLevelType w:val="hybridMultilevel"/>
    <w:tmpl w:val="BEB0FA32"/>
    <w:lvl w:ilvl="0" w:tplc="0A62A9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F01F6"/>
    <w:multiLevelType w:val="hybridMultilevel"/>
    <w:tmpl w:val="F7668C78"/>
    <w:lvl w:ilvl="0" w:tplc="68AC02F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2E"/>
    <w:rsid w:val="0002328D"/>
    <w:rsid w:val="00037653"/>
    <w:rsid w:val="00060EF8"/>
    <w:rsid w:val="000C7DB7"/>
    <w:rsid w:val="000D3808"/>
    <w:rsid w:val="000F4F46"/>
    <w:rsid w:val="001E3FA4"/>
    <w:rsid w:val="00322D20"/>
    <w:rsid w:val="00341784"/>
    <w:rsid w:val="003C2EF6"/>
    <w:rsid w:val="003C4FB8"/>
    <w:rsid w:val="00422C2F"/>
    <w:rsid w:val="004D29D3"/>
    <w:rsid w:val="0058352E"/>
    <w:rsid w:val="00625BB0"/>
    <w:rsid w:val="00672897"/>
    <w:rsid w:val="00740869"/>
    <w:rsid w:val="0082557A"/>
    <w:rsid w:val="00834124"/>
    <w:rsid w:val="008E1066"/>
    <w:rsid w:val="008E3A08"/>
    <w:rsid w:val="00A2300C"/>
    <w:rsid w:val="00AD31E3"/>
    <w:rsid w:val="00B0196A"/>
    <w:rsid w:val="00B92C36"/>
    <w:rsid w:val="00C0296A"/>
    <w:rsid w:val="00C573A6"/>
    <w:rsid w:val="00C67676"/>
    <w:rsid w:val="00C901F5"/>
    <w:rsid w:val="00D25528"/>
    <w:rsid w:val="00DE5740"/>
    <w:rsid w:val="00E53ACE"/>
    <w:rsid w:val="00F10E97"/>
    <w:rsid w:val="00F27CD0"/>
    <w:rsid w:val="00F46600"/>
    <w:rsid w:val="00F85633"/>
    <w:rsid w:val="00F92E27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2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C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9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9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29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C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9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9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en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kacja@skansen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i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skansen_miasteczko1</dc:creator>
  <cp:keywords/>
  <dc:description/>
  <cp:lastModifiedBy>skansen_miasteczko1</cp:lastModifiedBy>
  <cp:revision>5</cp:revision>
  <cp:lastPrinted>2020-05-14T12:14:00Z</cp:lastPrinted>
  <dcterms:created xsi:type="dcterms:W3CDTF">2020-06-16T09:34:00Z</dcterms:created>
  <dcterms:modified xsi:type="dcterms:W3CDTF">2020-06-17T11:26:00Z</dcterms:modified>
</cp:coreProperties>
</file>