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96" w:rsidRDefault="00D83292" w:rsidP="00076A96">
      <w:pPr>
        <w:jc w:val="right"/>
        <w:rPr>
          <w:b/>
        </w:rPr>
      </w:pPr>
      <w:r>
        <w:rPr>
          <w:b/>
        </w:rPr>
        <w:t>Załącznik nr 3</w:t>
      </w:r>
    </w:p>
    <w:p w:rsidR="00076A96" w:rsidRDefault="00076A96" w:rsidP="00076A96">
      <w:pPr>
        <w:jc w:val="right"/>
        <w:rPr>
          <w:b/>
        </w:rPr>
      </w:pPr>
    </w:p>
    <w:p w:rsidR="00076A96" w:rsidRDefault="00076A96" w:rsidP="00076A96">
      <w:pPr>
        <w:jc w:val="center"/>
        <w:rPr>
          <w:b/>
        </w:rPr>
      </w:pPr>
      <w:r>
        <w:rPr>
          <w:b/>
        </w:rPr>
        <w:t>OPIS PRZEDMIOTU ZAMÓWIENIA</w:t>
      </w:r>
    </w:p>
    <w:p w:rsidR="00076A96" w:rsidRDefault="00076A96" w:rsidP="00076A96">
      <w:pPr>
        <w:pStyle w:val="Akapitzlist"/>
        <w:rPr>
          <w:b/>
        </w:rPr>
      </w:pPr>
    </w:p>
    <w:p w:rsidR="00076A96" w:rsidRDefault="00076A96" w:rsidP="00076A96">
      <w:pPr>
        <w:pStyle w:val="Akapitzlist"/>
        <w:rPr>
          <w:b/>
        </w:rPr>
      </w:pPr>
    </w:p>
    <w:p w:rsidR="0063749A" w:rsidRPr="008952D2" w:rsidRDefault="00666699" w:rsidP="00D56EBA">
      <w:pPr>
        <w:pStyle w:val="Akapitzlist"/>
        <w:numPr>
          <w:ilvl w:val="0"/>
          <w:numId w:val="1"/>
        </w:numPr>
        <w:rPr>
          <w:b/>
        </w:rPr>
      </w:pPr>
      <w:r w:rsidRPr="008952D2">
        <w:rPr>
          <w:b/>
        </w:rPr>
        <w:t>Przedmiot zamówienia:</w:t>
      </w:r>
    </w:p>
    <w:p w:rsidR="00666699" w:rsidRDefault="00666699" w:rsidP="00076A96">
      <w:pPr>
        <w:ind w:left="705"/>
        <w:jc w:val="both"/>
      </w:pPr>
      <w:r>
        <w:t>Budowa i montaż dwóch dolinowych ruchomych</w:t>
      </w:r>
      <w:r w:rsidR="00076A96">
        <w:t xml:space="preserve"> ( umożliwiają</w:t>
      </w:r>
      <w:r w:rsidR="001436C4">
        <w:t>cych otwieranie np. do usuniecia</w:t>
      </w:r>
      <w:bookmarkStart w:id="0" w:name="_GoBack"/>
      <w:bookmarkEnd w:id="0"/>
      <w:r w:rsidR="001436C4">
        <w:t xml:space="preserve"> zgromadzonych zanieczyszczeń</w:t>
      </w:r>
      <w:r w:rsidR="00076A96">
        <w:t>)</w:t>
      </w:r>
      <w:r>
        <w:t>, 3-segmentowych przestaw przy wpływie</w:t>
      </w:r>
      <w:r w:rsidR="00076A96">
        <w:t xml:space="preserve"> </w:t>
      </w:r>
      <w:r w:rsidR="000C202E">
        <w:t xml:space="preserve">(6.271km) </w:t>
      </w:r>
      <w:r>
        <w:t>i wypływie</w:t>
      </w:r>
      <w:r w:rsidR="000C202E">
        <w:t xml:space="preserve"> (7.05km)</w:t>
      </w:r>
      <w:r>
        <w:t xml:space="preserve"> rzeki Czechówki</w:t>
      </w:r>
      <w:r w:rsidR="000C202E">
        <w:t xml:space="preserve"> na istniejącym ogrodzeniu </w:t>
      </w:r>
      <w:r>
        <w:t>Muzeum Wsi Lubelskiej w Lublinie.</w:t>
      </w:r>
      <w:r w:rsidR="008952D2">
        <w:t xml:space="preserve"> </w:t>
      </w:r>
      <w:r>
        <w:t xml:space="preserve">Konstrukcja </w:t>
      </w:r>
      <w:r w:rsidR="000C202E">
        <w:t xml:space="preserve">ma </w:t>
      </w:r>
      <w:r>
        <w:t xml:space="preserve">za zadanie wyeliminować migrację bobrów na obszar </w:t>
      </w:r>
      <w:r w:rsidR="000C202E">
        <w:tab/>
      </w:r>
      <w:r w:rsidR="00076A96">
        <w:t>skansenu, j</w:t>
      </w:r>
      <w:r>
        <w:t>ednocześnie nie spowoduje ograniczenia przepływu wody i ryb w rzece.</w:t>
      </w:r>
    </w:p>
    <w:p w:rsidR="00E46024" w:rsidRDefault="00666699" w:rsidP="00076A96">
      <w:pPr>
        <w:pStyle w:val="Akapitzlist"/>
        <w:numPr>
          <w:ilvl w:val="0"/>
          <w:numId w:val="1"/>
        </w:numPr>
        <w:jc w:val="both"/>
        <w:rPr>
          <w:b/>
        </w:rPr>
      </w:pPr>
      <w:r w:rsidRPr="008952D2">
        <w:rPr>
          <w:b/>
        </w:rPr>
        <w:t>Zakres zamówienia</w:t>
      </w:r>
      <w:r w:rsidR="00076A96">
        <w:rPr>
          <w:b/>
        </w:rPr>
        <w:t>:</w:t>
      </w:r>
      <w:r w:rsidR="00D56EBA" w:rsidRPr="008952D2">
        <w:rPr>
          <w:b/>
        </w:rPr>
        <w:t xml:space="preserve"> </w:t>
      </w:r>
      <w:r w:rsidR="00E46024">
        <w:rPr>
          <w:b/>
        </w:rPr>
        <w:t xml:space="preserve"> </w:t>
      </w:r>
    </w:p>
    <w:p w:rsidR="00D56EBA" w:rsidRPr="00E46024" w:rsidRDefault="00E46024" w:rsidP="00076A96">
      <w:pPr>
        <w:pStyle w:val="Akapitzlist"/>
        <w:jc w:val="both"/>
        <w:rPr>
          <w:b/>
        </w:rPr>
      </w:pPr>
      <w:r>
        <w:t>a/</w:t>
      </w:r>
      <w:r w:rsidR="00D56EBA">
        <w:t xml:space="preserve"> </w:t>
      </w:r>
      <w:r>
        <w:t>w</w:t>
      </w:r>
      <w:r w:rsidR="00D56EBA">
        <w:t>ykonanie szkicu projektu konstrukcji stalowej (2szt.) o wymiarach:</w:t>
      </w:r>
    </w:p>
    <w:p w:rsidR="00D56EBA" w:rsidRDefault="00D56EBA" w:rsidP="00076A96">
      <w:pPr>
        <w:pStyle w:val="Akapitzlist"/>
        <w:jc w:val="both"/>
      </w:pPr>
      <w:r w:rsidRPr="0075514E">
        <w:rPr>
          <w:b/>
        </w:rPr>
        <w:t>długość</w:t>
      </w:r>
      <w:r>
        <w:t>: 670cm ( 2 boczne segmenty po 260cm, środkowy segment: 150cm) z ceownika odwróconego (9x5</w:t>
      </w:r>
      <w:r w:rsidR="0087756B">
        <w:t>x0.5</w:t>
      </w:r>
      <w:r>
        <w:t>cm)</w:t>
      </w:r>
    </w:p>
    <w:p w:rsidR="00D56EBA" w:rsidRDefault="00D56EBA" w:rsidP="00076A96">
      <w:pPr>
        <w:pStyle w:val="Akapitzlist"/>
        <w:jc w:val="both"/>
      </w:pPr>
      <w:r w:rsidRPr="0075514E">
        <w:rPr>
          <w:b/>
        </w:rPr>
        <w:t>wysokość</w:t>
      </w:r>
      <w:r>
        <w:t>: do 150 cm</w:t>
      </w:r>
      <w:r w:rsidR="008952D2">
        <w:t xml:space="preserve"> -</w:t>
      </w:r>
      <w:r>
        <w:t xml:space="preserve"> z płaskownika (szer. 7cm</w:t>
      </w:r>
      <w:r w:rsidR="0087756B">
        <w:t>,gr.0.5cm</w:t>
      </w:r>
      <w:r>
        <w:t>)</w:t>
      </w:r>
      <w:r w:rsidR="008952D2">
        <w:t xml:space="preserve"> w odstępach co 15 cm</w:t>
      </w:r>
    </w:p>
    <w:p w:rsidR="00E46024" w:rsidRDefault="00F472C1" w:rsidP="00076A96">
      <w:pPr>
        <w:pStyle w:val="Akapitzlist"/>
        <w:jc w:val="both"/>
      </w:pPr>
      <w:r>
        <w:t>Dla s</w:t>
      </w:r>
      <w:r w:rsidR="00E46024">
        <w:t>tabilnoś</w:t>
      </w:r>
      <w:r>
        <w:t>ci</w:t>
      </w:r>
      <w:r w:rsidR="00E46024">
        <w:t xml:space="preserve"> konstrukcji </w:t>
      </w:r>
      <w:r>
        <w:t>płaskownik mocujący (szer. 7cm</w:t>
      </w:r>
      <w:r w:rsidR="0087756B">
        <w:t>,gr.0.5cm</w:t>
      </w:r>
      <w:r>
        <w:t>) wzdłuż środkowego pasa przestawy.</w:t>
      </w:r>
    </w:p>
    <w:p w:rsidR="00F472C1" w:rsidRDefault="00F472C1" w:rsidP="00076A96">
      <w:pPr>
        <w:pStyle w:val="Akapitzlist"/>
        <w:jc w:val="both"/>
      </w:pPr>
      <w:r>
        <w:t>b/ budowa i montaż zaprojektowanej konstrukcji wg przedmiotu zamówienia</w:t>
      </w:r>
    </w:p>
    <w:p w:rsidR="00F472C1" w:rsidRDefault="00F472C1" w:rsidP="00076A96">
      <w:pPr>
        <w:pStyle w:val="Akapitzlist"/>
        <w:numPr>
          <w:ilvl w:val="0"/>
          <w:numId w:val="1"/>
        </w:numPr>
        <w:jc w:val="both"/>
      </w:pPr>
      <w:r w:rsidRPr="00F472C1">
        <w:rPr>
          <w:b/>
        </w:rPr>
        <w:t>Termin zakończenia prac</w:t>
      </w:r>
      <w:r>
        <w:t>: 27.11.2017r.</w:t>
      </w:r>
    </w:p>
    <w:p w:rsidR="00D56EBA" w:rsidRDefault="00D56EBA" w:rsidP="00076A96">
      <w:pPr>
        <w:pStyle w:val="Akapitzlist"/>
        <w:jc w:val="both"/>
      </w:pPr>
    </w:p>
    <w:p w:rsidR="00D56EBA" w:rsidRDefault="00D56EBA" w:rsidP="00D56EBA">
      <w:pPr>
        <w:pStyle w:val="Akapitzlist"/>
      </w:pPr>
    </w:p>
    <w:sectPr w:rsidR="00D56EBA" w:rsidSect="0063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375F"/>
    <w:multiLevelType w:val="hybridMultilevel"/>
    <w:tmpl w:val="1D2C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99"/>
    <w:rsid w:val="00076A96"/>
    <w:rsid w:val="000C202E"/>
    <w:rsid w:val="001436C4"/>
    <w:rsid w:val="001C093A"/>
    <w:rsid w:val="0063749A"/>
    <w:rsid w:val="00666699"/>
    <w:rsid w:val="006C0205"/>
    <w:rsid w:val="0075514E"/>
    <w:rsid w:val="007A4005"/>
    <w:rsid w:val="0087756B"/>
    <w:rsid w:val="008952D2"/>
    <w:rsid w:val="00D56EBA"/>
    <w:rsid w:val="00D83292"/>
    <w:rsid w:val="00E33033"/>
    <w:rsid w:val="00E46024"/>
    <w:rsid w:val="00F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8EDF1-E2A2-4CFC-B748-7B8DBA0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</dc:creator>
  <cp:lastModifiedBy>User</cp:lastModifiedBy>
  <cp:revision>4</cp:revision>
  <cp:lastPrinted>2017-10-09T12:14:00Z</cp:lastPrinted>
  <dcterms:created xsi:type="dcterms:W3CDTF">2017-10-11T10:31:00Z</dcterms:created>
  <dcterms:modified xsi:type="dcterms:W3CDTF">2017-10-11T10:55:00Z</dcterms:modified>
</cp:coreProperties>
</file>